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2" w:rsidRDefault="001F468C" w:rsidP="00D01F92">
      <w:pPr>
        <w:spacing w:line="200" w:lineRule="atLeast"/>
        <w:ind w:right="5139"/>
        <w:jc w:val="center"/>
      </w:pPr>
      <w:r>
        <w:rPr>
          <w:noProof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05pt;margin-top:73.4pt;width:211.5pt;height:190.95pt;z-index:-251658752;mso-wrap-edited:f" wrapcoords="-94 0 -94 21475 21600 21475 21600 0 -94 0" o:allowincell="f" stroked="f">
            <v:textbox style="mso-next-textbox:#_x0000_s1029">
              <w:txbxContent>
                <w:p w:rsidR="00D02BC9" w:rsidRPr="00BC31B4" w:rsidRDefault="00FE2F0E" w:rsidP="00D02BC9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02BC9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сельского поселения </w:t>
                  </w:r>
                </w:p>
                <w:p w:rsidR="009720FD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Липовка </w:t>
                  </w:r>
                </w:p>
                <w:p w:rsidR="00D02BC9" w:rsidRPr="00B33C8E" w:rsidRDefault="00D02BC9" w:rsidP="00D02BC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муниципального района </w:t>
                  </w:r>
                </w:p>
                <w:p w:rsidR="00D02BC9" w:rsidRPr="00B33C8E" w:rsidRDefault="00D02BC9" w:rsidP="00D02BC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02BC9" w:rsidRPr="00D44E22" w:rsidRDefault="00D02BC9" w:rsidP="00D02BC9">
                  <w:pPr>
                    <w:spacing w:line="360" w:lineRule="auto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4E22">
                    <w:rPr>
                      <w:b/>
                      <w:sz w:val="28"/>
                    </w:rPr>
                    <w:t xml:space="preserve">    </w:t>
                  </w:r>
                  <w:r w:rsidRPr="00D44E2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02BC9" w:rsidRDefault="00D02BC9" w:rsidP="00D02BC9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02BC9" w:rsidRDefault="00D02BC9" w:rsidP="00D02BC9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«31»  декабря 2015 г.</w:t>
                  </w:r>
                </w:p>
                <w:p w:rsidR="00D02BC9" w:rsidRDefault="00D02BC9" w:rsidP="00D02BC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43</w:t>
                  </w:r>
                </w:p>
                <w:p w:rsidR="00D02BC9" w:rsidRDefault="00D02BC9" w:rsidP="00D02BC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6.8pt;margin-top:5.7pt;width:59.25pt;height:54.25pt;z-index:251658752" o:allowincell="f">
            <v:imagedata r:id="rId5" o:title=""/>
            <w10:wrap type="topAndBottom"/>
          </v:shape>
          <o:OLEObject Type="Embed" ProgID="CorelPhotoPaint.Image.8" ShapeID="_x0000_s1031" DrawAspect="Content" ObjectID="_1515919105" r:id="rId6"/>
        </w:pict>
      </w:r>
    </w:p>
    <w:p w:rsidR="00D01F92" w:rsidRDefault="00D01F92" w:rsidP="001F468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1F92" w:rsidRDefault="00D01F92" w:rsidP="00D01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2BC9" w:rsidRDefault="00D02BC9" w:rsidP="00D01F92">
      <w:pPr>
        <w:autoSpaceDE w:val="0"/>
        <w:spacing w:line="200" w:lineRule="atLeast"/>
        <w:ind w:right="5102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01F92" w:rsidRDefault="00D01F92" w:rsidP="00D01F92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</w:p>
    <w:p w:rsidR="00D01F92" w:rsidRDefault="00D01F92" w:rsidP="00D01F92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D01F92" w:rsidRDefault="00D01F92" w:rsidP="00D01F92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D01F92">
        <w:rPr>
          <w:sz w:val="28"/>
          <w:szCs w:val="28"/>
        </w:rPr>
        <w:t xml:space="preserve">и </w:t>
      </w:r>
      <w:r w:rsidRPr="00D01F9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01F92">
        <w:rPr>
          <w:sz w:val="28"/>
          <w:szCs w:val="28"/>
        </w:rPr>
        <w:t xml:space="preserve"> сельского поселения Липовка, в целях </w:t>
      </w:r>
      <w:proofErr w:type="gramStart"/>
      <w:r w:rsidRPr="00D01F92">
        <w:rPr>
          <w:sz w:val="28"/>
          <w:szCs w:val="28"/>
        </w:rPr>
        <w:t>повышения эффективности развития сферы</w:t>
      </w:r>
      <w:r>
        <w:rPr>
          <w:sz w:val="28"/>
          <w:szCs w:val="28"/>
        </w:rPr>
        <w:t xml:space="preserve">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Липовка муниципального района Сергиевский</w:t>
      </w:r>
    </w:p>
    <w:p w:rsidR="00D01F92" w:rsidRDefault="00D01F92" w:rsidP="00D01F9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01F92" w:rsidRDefault="00D01F92" w:rsidP="00D01F92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C13ECC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 на территории сельского поселения Липовка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D01F92" w:rsidRDefault="00D01F92" w:rsidP="00D01F92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D01F92" w:rsidRDefault="00D01F92" w:rsidP="00D01F92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D01F92" w:rsidRDefault="00D01F92" w:rsidP="00D01F92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D01F92" w:rsidRDefault="00D01F92" w:rsidP="00D01F92">
      <w:pPr>
        <w:jc w:val="both"/>
        <w:rPr>
          <w:sz w:val="28"/>
          <w:szCs w:val="28"/>
        </w:rPr>
      </w:pPr>
    </w:p>
    <w:p w:rsidR="005B1861" w:rsidRDefault="005B1861" w:rsidP="00D01F92">
      <w:pPr>
        <w:jc w:val="both"/>
        <w:rPr>
          <w:sz w:val="28"/>
          <w:szCs w:val="28"/>
        </w:rPr>
      </w:pPr>
    </w:p>
    <w:p w:rsidR="00D01F92" w:rsidRDefault="00D01F92" w:rsidP="00D0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Липовка </w:t>
      </w:r>
    </w:p>
    <w:p w:rsidR="00D01F92" w:rsidRDefault="00D01F92" w:rsidP="00D0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r w:rsidRPr="00D01F92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D01F92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01F92" w:rsidRDefault="00D01F92" w:rsidP="00D01F92">
      <w:pPr>
        <w:jc w:val="both"/>
        <w:rPr>
          <w:sz w:val="28"/>
          <w:szCs w:val="28"/>
        </w:rPr>
      </w:pPr>
    </w:p>
    <w:p w:rsidR="00D01F92" w:rsidRDefault="00D01F92" w:rsidP="00D01F92">
      <w:pPr>
        <w:jc w:val="both"/>
        <w:rPr>
          <w:sz w:val="28"/>
          <w:szCs w:val="28"/>
        </w:rPr>
      </w:pPr>
    </w:p>
    <w:p w:rsidR="00D01F92" w:rsidRDefault="00D01F92" w:rsidP="00D01F92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D01F92" w:rsidTr="00D01F92">
        <w:trPr>
          <w:jc w:val="right"/>
        </w:trPr>
        <w:tc>
          <w:tcPr>
            <w:tcW w:w="5044" w:type="dxa"/>
          </w:tcPr>
          <w:p w:rsidR="00D01F92" w:rsidRDefault="005B1861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                 </w:t>
            </w:r>
            <w:r w:rsidR="00D01F92">
              <w:rPr>
                <w:kern w:val="2"/>
                <w:lang w:eastAsia="en-US"/>
              </w:rPr>
              <w:t>ПРИЛОЖЕНИЕ</w:t>
            </w:r>
          </w:p>
          <w:p w:rsidR="00D01F92" w:rsidRDefault="00D01F92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Липовка муниципального района Сергиевский</w:t>
            </w:r>
          </w:p>
          <w:p w:rsidR="00D01F92" w:rsidRDefault="00D01F92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  <w:r w:rsidR="005B1861">
              <w:rPr>
                <w:kern w:val="2"/>
                <w:lang w:eastAsia="en-US"/>
              </w:rPr>
              <w:t xml:space="preserve"> 43 </w:t>
            </w:r>
            <w:r>
              <w:rPr>
                <w:kern w:val="2"/>
                <w:lang w:eastAsia="en-US"/>
              </w:rPr>
              <w:t xml:space="preserve"> от </w:t>
            </w:r>
            <w:r w:rsidR="005B1861">
              <w:rPr>
                <w:kern w:val="2"/>
                <w:lang w:eastAsia="en-US"/>
              </w:rPr>
              <w:t xml:space="preserve"> 31.12.2015 г.</w:t>
            </w:r>
          </w:p>
          <w:p w:rsidR="00D01F92" w:rsidRDefault="00D01F92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D01F92" w:rsidRDefault="00D01F92" w:rsidP="00D01F92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D01F92" w:rsidRDefault="00D01F92" w:rsidP="00D01F92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Липовка муниципального района Сергиевский» на 2016-2018гг.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D01F92" w:rsidTr="00D01F92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 w:rsidP="00C13EC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Липовка муниципального района Сергиевский» на 2016-2018 годы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Липовка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D01F92" w:rsidRDefault="00D01F92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D01F92" w:rsidRDefault="00D01F92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D01F92" w:rsidRDefault="00D01F92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Липовка</w:t>
            </w:r>
          </w:p>
        </w:tc>
      </w:tr>
      <w:tr w:rsidR="00D01F92" w:rsidTr="00D01F92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D01F92" w:rsidTr="00D01F92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1C297A">
              <w:rPr>
                <w:rStyle w:val="a7"/>
                <w:lang w:eastAsia="en-US"/>
              </w:rPr>
              <w:t>307,17032</w:t>
            </w:r>
            <w:r w:rsidR="008C06C9">
              <w:rPr>
                <w:rStyle w:val="a7"/>
                <w:lang w:eastAsia="en-US"/>
              </w:rPr>
              <w:t>тыс.</w:t>
            </w:r>
            <w:r>
              <w:rPr>
                <w:rStyle w:val="a7"/>
                <w:lang w:eastAsia="en-US"/>
              </w:rPr>
              <w:t>рублей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2016 год – </w:t>
            </w:r>
            <w:r w:rsidR="001C297A">
              <w:rPr>
                <w:rStyle w:val="a7"/>
                <w:lang w:eastAsia="en-US"/>
              </w:rPr>
              <w:t>307,17032</w:t>
            </w:r>
            <w:r w:rsidR="008C06C9">
              <w:rPr>
                <w:rStyle w:val="a7"/>
                <w:lang w:eastAsia="en-US"/>
              </w:rPr>
              <w:t>тыс.</w:t>
            </w:r>
            <w:r>
              <w:rPr>
                <w:rStyle w:val="a7"/>
                <w:lang w:eastAsia="en-US"/>
              </w:rPr>
              <w:t>рублей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Липовка</w:t>
            </w:r>
          </w:p>
        </w:tc>
      </w:tr>
      <w:tr w:rsidR="00D01F92" w:rsidTr="00D01F92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D01F92" w:rsidRDefault="00D01F92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D01F92" w:rsidRDefault="00D01F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Липовка</w:t>
            </w:r>
          </w:p>
          <w:p w:rsidR="00D01F92" w:rsidRDefault="00D01F92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D01F92" w:rsidTr="00D01F92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D01F92" w:rsidRDefault="00D01F92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Липовка муниципального района Сергиевский</w:t>
            </w:r>
          </w:p>
        </w:tc>
      </w:tr>
    </w:tbl>
    <w:p w:rsidR="00D01F92" w:rsidRDefault="00D01F92" w:rsidP="00D01F92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Липовка.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D01F92" w:rsidRDefault="00D01F92" w:rsidP="00D01F92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D01F92" w:rsidRDefault="00D01F92" w:rsidP="00D01F92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D01F92" w:rsidRDefault="00D01F92" w:rsidP="00D01F92">
      <w:pPr>
        <w:ind w:firstLine="567"/>
        <w:jc w:val="both"/>
      </w:pPr>
      <w: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D01F92" w:rsidRDefault="00D01F92" w:rsidP="00D01F92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D01F92" w:rsidRDefault="00D01F92" w:rsidP="00D01F92">
      <w:pPr>
        <w:pStyle w:val="a4"/>
        <w:shd w:val="clear" w:color="auto" w:fill="FCFCFC"/>
        <w:rPr>
          <w:rStyle w:val="a7"/>
        </w:rPr>
      </w:pPr>
    </w:p>
    <w:p w:rsidR="00D01F92" w:rsidRDefault="00D01F92" w:rsidP="00D01F92">
      <w:pPr>
        <w:pStyle w:val="a4"/>
        <w:shd w:val="clear" w:color="auto" w:fill="FCFCFC"/>
        <w:jc w:val="center"/>
        <w:rPr>
          <w:rStyle w:val="a7"/>
        </w:rPr>
      </w:pPr>
    </w:p>
    <w:p w:rsidR="00D01F92" w:rsidRDefault="00D01F92" w:rsidP="00D01F92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D01F92" w:rsidRDefault="00D01F92" w:rsidP="00D01F92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Липовка.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D01F92" w:rsidRDefault="00D01F92" w:rsidP="00D01F92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D01F92" w:rsidRDefault="00D01F92" w:rsidP="00D01F92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D01F92" w:rsidRDefault="00D01F92" w:rsidP="00D01F92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Липовка.</w:t>
      </w:r>
    </w:p>
    <w:p w:rsidR="00D01F92" w:rsidRDefault="00D01F92" w:rsidP="00D01F92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D01F92" w:rsidRDefault="00D01F92" w:rsidP="00D01F92">
      <w:pPr>
        <w:shd w:val="clear" w:color="auto" w:fill="FCFCFC"/>
        <w:ind w:left="720"/>
        <w:jc w:val="both"/>
        <w:rPr>
          <w:rStyle w:val="a7"/>
        </w:rPr>
      </w:pPr>
    </w:p>
    <w:p w:rsidR="00D01F92" w:rsidRDefault="00D01F92" w:rsidP="00D01F92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D01F92" w:rsidRDefault="00D01F92" w:rsidP="00D01F92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D01F92" w:rsidRDefault="00D01F92" w:rsidP="00D01F92">
      <w:pPr>
        <w:shd w:val="clear" w:color="auto" w:fill="FCFCFC"/>
        <w:ind w:left="720"/>
        <w:jc w:val="both"/>
        <w:rPr>
          <w:rStyle w:val="a7"/>
        </w:rPr>
      </w:pPr>
    </w:p>
    <w:p w:rsidR="00D01F92" w:rsidRDefault="00D01F92" w:rsidP="00D01F92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Липовка, а так же внебюджетные источники.</w:t>
      </w:r>
    </w:p>
    <w:p w:rsidR="00D01F92" w:rsidRDefault="00D01F92" w:rsidP="00D01F92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D01F92" w:rsidRDefault="00D01F92" w:rsidP="00D01F92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D01F92" w:rsidRDefault="00D01F92" w:rsidP="00D01F92">
      <w:pPr>
        <w:pStyle w:val="a4"/>
        <w:shd w:val="clear" w:color="auto" w:fill="FCFCFC"/>
        <w:spacing w:before="0" w:beforeAutospacing="0"/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Липовка муниципального района Сергиевский и  Контрольно-ревизионное управление муниципального района Сергиевский. </w:t>
      </w:r>
    </w:p>
    <w:p w:rsidR="00D01F92" w:rsidRDefault="00D01F92" w:rsidP="00D01F92">
      <w:pPr>
        <w:rPr>
          <w:color w:val="000000"/>
        </w:rPr>
        <w:sectPr w:rsidR="00D01F92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D01F92" w:rsidRDefault="00D01F92" w:rsidP="00D01F92">
      <w:pPr>
        <w:keepNext/>
        <w:keepLines/>
        <w:jc w:val="right"/>
      </w:pPr>
      <w:r>
        <w:lastRenderedPageBreak/>
        <w:t>Приложение №1</w:t>
      </w:r>
    </w:p>
    <w:p w:rsidR="00D01F92" w:rsidRDefault="00D01F92" w:rsidP="00D01F92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D01F92" w:rsidRDefault="00D01F92" w:rsidP="00D01F92">
      <w:pPr>
        <w:keepNext/>
        <w:keepLines/>
        <w:jc w:val="center"/>
      </w:pPr>
    </w:p>
    <w:p w:rsidR="00D01F92" w:rsidRDefault="00D01F92" w:rsidP="00D01F9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2016-2018 годы</w:t>
      </w:r>
    </w:p>
    <w:p w:rsidR="00D01F92" w:rsidRDefault="00D01F92" w:rsidP="00D01F92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D01F92" w:rsidTr="00607829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01F92" w:rsidTr="00607829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lang w:eastAsia="en-US"/>
              </w:rPr>
            </w:pPr>
          </w:p>
        </w:tc>
      </w:tr>
      <w:tr w:rsidR="00D01F92" w:rsidTr="00607829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607829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243,92250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607829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4,24136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4,24136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607829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6,00646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1C29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6,00646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92" w:rsidRDefault="00D01F9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01F92" w:rsidTr="00607829">
        <w:trPr>
          <w:trHeight w:val="4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2" w:rsidRDefault="00D01F92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2" w:rsidRDefault="00D01F92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92" w:rsidRDefault="00D01F92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1C29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307,17032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D01F9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F92" w:rsidRDefault="001C29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307,17032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2" w:rsidRDefault="00D01F92">
            <w:pPr>
              <w:rPr>
                <w:lang w:eastAsia="en-US"/>
              </w:rPr>
            </w:pPr>
          </w:p>
        </w:tc>
      </w:tr>
    </w:tbl>
    <w:p w:rsidR="00D01F92" w:rsidRDefault="00D01F92" w:rsidP="00D01F92"/>
    <w:sectPr w:rsidR="00D01F92" w:rsidSect="00607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92"/>
    <w:rsid w:val="00150CD4"/>
    <w:rsid w:val="001515D6"/>
    <w:rsid w:val="00167EEC"/>
    <w:rsid w:val="001C297A"/>
    <w:rsid w:val="001F468C"/>
    <w:rsid w:val="00277487"/>
    <w:rsid w:val="00537F58"/>
    <w:rsid w:val="005A4764"/>
    <w:rsid w:val="005A61E3"/>
    <w:rsid w:val="005B1861"/>
    <w:rsid w:val="005C5491"/>
    <w:rsid w:val="006016A9"/>
    <w:rsid w:val="00607829"/>
    <w:rsid w:val="00633F50"/>
    <w:rsid w:val="0071267D"/>
    <w:rsid w:val="007347AF"/>
    <w:rsid w:val="00835914"/>
    <w:rsid w:val="00854AD2"/>
    <w:rsid w:val="00890A1E"/>
    <w:rsid w:val="008C06C9"/>
    <w:rsid w:val="009720FD"/>
    <w:rsid w:val="00B2030F"/>
    <w:rsid w:val="00C13ECC"/>
    <w:rsid w:val="00C901FA"/>
    <w:rsid w:val="00CE1E90"/>
    <w:rsid w:val="00D01F92"/>
    <w:rsid w:val="00D02BC9"/>
    <w:rsid w:val="00D344CB"/>
    <w:rsid w:val="00DC5605"/>
    <w:rsid w:val="00EB06F3"/>
    <w:rsid w:val="00FE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F92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01F92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01F92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1F92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F9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01F9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01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F9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01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F92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D01F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1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2016-01-21T10:45:00Z</dcterms:created>
  <dcterms:modified xsi:type="dcterms:W3CDTF">2016-02-02T07:52:00Z</dcterms:modified>
</cp:coreProperties>
</file>